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开学第一课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尖利的物品会伤人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1.让幼儿知道尖利的物品，如使用不当会伤害身体。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2.教幼儿学习使用剪刀、筷子、笔等物品的正确方法，初步培养幼儿的安全意识。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教师准备一些尖利的物品，如剪刀、筷子、笔等。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介绍已准备好的一些尖利物品的名称，如剪刀、筷子、笔等。（逐一出示准备好的物品，请幼儿介绍。教师最后作适当的小结。）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请幼儿根据自己的体会谈谈尖利物品使用不当时，会对人造成哪些伤害。教师小结：让幼儿明确不正确使用尖利物品会给我们带来危险。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讨论如何正确使用尖利物品。请幼儿依次演示如何使用，其他幼儿讨论他的方法是否正确、安全。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教师小结：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在使用尖利物品时，不能将尖利物品拿在手上随意挥舞，也不能用嘴巴含着筷子、吸管或吃小棒串着的食物时追逐、打闹。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尖利的物品用完后要及时收拾好。特别要提醒幼儿自己年纪还小，有些尖利的物品还不能使用，也不要去尝试，更不能当玩具玩。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亮点：幼儿都能正确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使用剪刀、筷子等物品的正确方法，初步培养幼儿的安全意识。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不足与建议：个别幼儿的执笔姿势不太正确，有时在区域中会拿着铅笔走来走去。建议让幼儿自己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谈谈尖利物品使用不当时，会对人造成哪些伤害。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C45387"/>
    <w:rsid w:val="077706A0"/>
    <w:rsid w:val="093B5E68"/>
    <w:rsid w:val="0CBF0B1F"/>
    <w:rsid w:val="0DC65EDD"/>
    <w:rsid w:val="0E453346"/>
    <w:rsid w:val="10E20BE6"/>
    <w:rsid w:val="11F7417F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48039E6"/>
    <w:rsid w:val="48FF3A76"/>
    <w:rsid w:val="496216F8"/>
    <w:rsid w:val="504A1149"/>
    <w:rsid w:val="50AA728B"/>
    <w:rsid w:val="518E5D73"/>
    <w:rsid w:val="53B01655"/>
    <w:rsid w:val="55355BB7"/>
    <w:rsid w:val="565D7CE5"/>
    <w:rsid w:val="5D8B4513"/>
    <w:rsid w:val="62B91024"/>
    <w:rsid w:val="664F7993"/>
    <w:rsid w:val="66F9092D"/>
    <w:rsid w:val="6A2F203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553</Words>
  <Characters>562</Characters>
  <Lines>1</Lines>
  <Paragraphs>1</Paragraphs>
  <TotalTime>0</TotalTime>
  <ScaleCrop>false</ScaleCrop>
  <LinksUpToDate>false</LinksUpToDate>
  <CharactersWithSpaces>574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2023-09-20T05:19:49Z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1BC302BD5CCE447097A1AD6D4BADDF15_13</vt:lpwstr>
  </property>
</Properties>
</file>